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54B" w14:textId="5BCA078C" w:rsidR="0072716D" w:rsidRDefault="0078423A" w:rsidP="004B7F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Minutes</w:t>
      </w:r>
    </w:p>
    <w:p w14:paraId="688604BA" w14:textId="77777777" w:rsidR="0072716D" w:rsidRDefault="0072716D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9EB082B" w14:textId="44EC1300" w:rsidR="004B7FBA" w:rsidRDefault="004B7FBA" w:rsidP="004B7F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Meeting 10.30 am </w:t>
      </w:r>
      <w:r w:rsidR="00D16E00">
        <w:rPr>
          <w:rFonts w:ascii="Arial" w:hAnsi="Arial" w:cs="Arial"/>
          <w:b/>
          <w:sz w:val="28"/>
          <w:szCs w:val="28"/>
        </w:rPr>
        <w:t>19</w:t>
      </w:r>
      <w:r w:rsidR="00D16E00" w:rsidRPr="00D16E0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16E00">
        <w:rPr>
          <w:rFonts w:ascii="Arial" w:hAnsi="Arial" w:cs="Arial"/>
          <w:b/>
          <w:sz w:val="28"/>
          <w:szCs w:val="28"/>
        </w:rPr>
        <w:t xml:space="preserve"> March 2022</w:t>
      </w:r>
    </w:p>
    <w:p w14:paraId="5FE8A450" w14:textId="7AF48C51" w:rsidR="00CA09C0" w:rsidRDefault="00CA09C0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F59B3E6" w14:textId="77777777" w:rsidR="00CA09C0" w:rsidRDefault="00CA09C0" w:rsidP="004B7FBA">
      <w:pPr>
        <w:jc w:val="center"/>
        <w:rPr>
          <w:rFonts w:ascii="Arial" w:hAnsi="Arial" w:cs="Arial"/>
        </w:rPr>
      </w:pPr>
    </w:p>
    <w:p w14:paraId="365FB950" w14:textId="000561BB" w:rsidR="004B7FBA" w:rsidRDefault="00CA09C0" w:rsidP="00CF4638">
      <w:pPr>
        <w:jc w:val="center"/>
        <w:rPr>
          <w:rFonts w:ascii="Arial" w:hAnsi="Arial" w:cs="Arial"/>
          <w:b/>
        </w:rPr>
      </w:pPr>
      <w:r w:rsidRPr="00D64B79">
        <w:rPr>
          <w:rFonts w:ascii="Arial" w:hAnsi="Arial" w:cs="Arial"/>
          <w:b/>
        </w:rPr>
        <w:t>Attendanc</w:t>
      </w:r>
      <w:r w:rsidR="00D64B79" w:rsidRPr="00D64B79">
        <w:rPr>
          <w:rFonts w:ascii="Arial" w:hAnsi="Arial" w:cs="Arial"/>
          <w:b/>
        </w:rPr>
        <w:t xml:space="preserve">e </w:t>
      </w:r>
    </w:p>
    <w:p w14:paraId="6982FE0D" w14:textId="328DB15F" w:rsidR="00D16E00" w:rsidRPr="00D16E00" w:rsidRDefault="00D16E00" w:rsidP="00CF4638">
      <w:pPr>
        <w:jc w:val="center"/>
        <w:rPr>
          <w:rFonts w:ascii="Arial" w:hAnsi="Arial" w:cs="Arial"/>
          <w:bCs/>
        </w:rPr>
      </w:pPr>
      <w:r w:rsidRPr="00D16E00">
        <w:rPr>
          <w:rFonts w:ascii="Arial" w:hAnsi="Arial" w:cs="Arial"/>
          <w:bCs/>
        </w:rPr>
        <w:t>Brian Hornsby, Paul Bullock, Michael Hammersley, Steve Hammersley, Danny Penney, Peter Fleming, Carolynn</w:t>
      </w:r>
      <w:r w:rsidR="0078423A">
        <w:rPr>
          <w:rFonts w:ascii="Arial" w:hAnsi="Arial" w:cs="Arial"/>
          <w:bCs/>
        </w:rPr>
        <w:t xml:space="preserve"> </w:t>
      </w:r>
      <w:proofErr w:type="gramStart"/>
      <w:r w:rsidR="0078423A">
        <w:rPr>
          <w:rFonts w:ascii="Arial" w:hAnsi="Arial" w:cs="Arial"/>
          <w:bCs/>
        </w:rPr>
        <w:t>Jamieson</w:t>
      </w:r>
      <w:r w:rsidRPr="00D16E00">
        <w:rPr>
          <w:rFonts w:ascii="Arial" w:hAnsi="Arial" w:cs="Arial"/>
          <w:bCs/>
        </w:rPr>
        <w:t xml:space="preserve"> ,</w:t>
      </w:r>
      <w:proofErr w:type="gramEnd"/>
      <w:r w:rsidRPr="00D16E00">
        <w:rPr>
          <w:rFonts w:ascii="Arial" w:hAnsi="Arial" w:cs="Arial"/>
          <w:bCs/>
        </w:rPr>
        <w:t xml:space="preserve"> Bron McCarthy, Simon Hrycyszyn, Mick Boyd</w:t>
      </w:r>
    </w:p>
    <w:p w14:paraId="0FE91AA6" w14:textId="6A36B3ED" w:rsidR="00370619" w:rsidRDefault="00370619" w:rsidP="00CF4638">
      <w:pPr>
        <w:jc w:val="center"/>
        <w:rPr>
          <w:rFonts w:ascii="Arial" w:hAnsi="Arial" w:cs="Arial"/>
          <w:bCs/>
        </w:rPr>
      </w:pPr>
    </w:p>
    <w:p w14:paraId="1990BFE4" w14:textId="77777777" w:rsidR="00575C05" w:rsidRDefault="00575C05" w:rsidP="00CF4638">
      <w:pPr>
        <w:jc w:val="center"/>
        <w:rPr>
          <w:rFonts w:ascii="Arial" w:hAnsi="Arial" w:cs="Arial"/>
          <w:bCs/>
        </w:rPr>
      </w:pPr>
    </w:p>
    <w:p w14:paraId="50D898C6" w14:textId="2586A438" w:rsidR="00370619" w:rsidRPr="00370619" w:rsidRDefault="00370619" w:rsidP="00CF4638">
      <w:pPr>
        <w:jc w:val="center"/>
        <w:rPr>
          <w:rFonts w:ascii="Arial" w:hAnsi="Arial" w:cs="Arial"/>
          <w:bCs/>
        </w:rPr>
      </w:pPr>
      <w:r w:rsidRPr="00370619">
        <w:rPr>
          <w:rFonts w:ascii="Arial" w:hAnsi="Arial" w:cs="Arial"/>
          <w:b/>
        </w:rPr>
        <w:t>Apologies:</w:t>
      </w:r>
      <w:r>
        <w:rPr>
          <w:rFonts w:ascii="Arial" w:hAnsi="Arial" w:cs="Arial"/>
          <w:bCs/>
        </w:rPr>
        <w:t xml:space="preserve"> </w:t>
      </w:r>
      <w:r w:rsidR="00D16E00">
        <w:rPr>
          <w:rFonts w:ascii="Arial" w:hAnsi="Arial" w:cs="Arial"/>
          <w:bCs/>
        </w:rPr>
        <w:t>Gary Burgess &amp; Julie Penney</w:t>
      </w:r>
    </w:p>
    <w:p w14:paraId="511AF2E5" w14:textId="11E52E82" w:rsidR="00CF4638" w:rsidRDefault="00CF4638" w:rsidP="00CF4638">
      <w:pPr>
        <w:jc w:val="center"/>
        <w:rPr>
          <w:rFonts w:ascii="Arial" w:hAnsi="Arial" w:cs="Arial"/>
        </w:rPr>
      </w:pPr>
    </w:p>
    <w:p w14:paraId="2035F99C" w14:textId="77777777" w:rsidR="00CF4638" w:rsidRPr="004B7FBA" w:rsidRDefault="00CF4638" w:rsidP="00CF4638">
      <w:pPr>
        <w:jc w:val="center"/>
        <w:rPr>
          <w:rFonts w:ascii="Arial" w:hAnsi="Arial" w:cs="Arial"/>
          <w:b/>
          <w:sz w:val="28"/>
          <w:szCs w:val="28"/>
        </w:rPr>
      </w:pPr>
    </w:p>
    <w:p w14:paraId="02763DB4" w14:textId="1D25818F" w:rsidR="004B7FBA" w:rsidRDefault="004B7FBA" w:rsidP="004B7FB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4B7FBA">
        <w:rPr>
          <w:rFonts w:ascii="Arial" w:hAnsi="Arial" w:cs="Arial"/>
          <w:b/>
        </w:rPr>
        <w:t xml:space="preserve">Previous Meeting Minutes </w:t>
      </w:r>
    </w:p>
    <w:p w14:paraId="42E80BD6" w14:textId="323D9838" w:rsidR="000D1667" w:rsidRPr="00D16E00" w:rsidRDefault="00D16E00" w:rsidP="00D16E00">
      <w:pPr>
        <w:pStyle w:val="ListParagraph"/>
        <w:ind w:left="2880"/>
        <w:rPr>
          <w:rFonts w:ascii="Arial" w:hAnsi="Arial" w:cs="Arial"/>
          <w:bCs/>
        </w:rPr>
      </w:pPr>
      <w:r w:rsidRPr="00D16E00">
        <w:rPr>
          <w:rFonts w:ascii="Arial" w:hAnsi="Arial" w:cs="Arial"/>
          <w:bCs/>
        </w:rPr>
        <w:t>Minutes moved by Paul Bullock and second by Peter Fleming</w:t>
      </w:r>
    </w:p>
    <w:p w14:paraId="55ADEE71" w14:textId="77777777" w:rsidR="00394B2F" w:rsidRPr="00394B2F" w:rsidRDefault="00394B2F" w:rsidP="00394B2F">
      <w:pPr>
        <w:ind w:left="360"/>
        <w:rPr>
          <w:rFonts w:ascii="Arial" w:hAnsi="Arial" w:cs="Arial"/>
          <w:b/>
        </w:rPr>
      </w:pPr>
    </w:p>
    <w:p w14:paraId="55286CC9" w14:textId="77777777" w:rsidR="004B7FBA" w:rsidRPr="004B7FBA" w:rsidRDefault="004B7FBA" w:rsidP="004B7FBA">
      <w:pPr>
        <w:pStyle w:val="ListParagraph"/>
        <w:rPr>
          <w:rFonts w:ascii="Arial" w:hAnsi="Arial" w:cs="Arial"/>
          <w:b/>
        </w:rPr>
      </w:pPr>
    </w:p>
    <w:p w14:paraId="05381FCB" w14:textId="42DCCE92" w:rsidR="004B7FBA" w:rsidRDefault="004B7FBA" w:rsidP="004B7FB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arising from previous meeting.</w:t>
      </w:r>
    </w:p>
    <w:p w14:paraId="2BED887D" w14:textId="77777777" w:rsidR="0078423A" w:rsidRDefault="0078423A" w:rsidP="0078423A">
      <w:pPr>
        <w:pStyle w:val="ListParagraph"/>
        <w:rPr>
          <w:rFonts w:ascii="Arial" w:hAnsi="Arial" w:cs="Arial"/>
          <w:b/>
        </w:rPr>
      </w:pPr>
    </w:p>
    <w:p w14:paraId="69185481" w14:textId="458BFEC9" w:rsidR="000D6010" w:rsidRDefault="000D6010" w:rsidP="00835F66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94B2F">
        <w:rPr>
          <w:rFonts w:ascii="Arial" w:hAnsi="Arial" w:cs="Arial"/>
          <w:b/>
        </w:rPr>
        <w:t>Correspondence</w:t>
      </w:r>
    </w:p>
    <w:p w14:paraId="26BA4202" w14:textId="4FDA7AFD" w:rsidR="00FC1B02" w:rsidRPr="00FC1B02" w:rsidRDefault="00FC1B02" w:rsidP="00FC1B02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FC1B02">
        <w:rPr>
          <w:rFonts w:ascii="Arial" w:hAnsi="Arial" w:cs="Arial"/>
          <w:bCs/>
        </w:rPr>
        <w:t xml:space="preserve">Mick Boyd and AMC </w:t>
      </w:r>
      <w:r w:rsidR="00821F4B" w:rsidRPr="00FC1B02">
        <w:rPr>
          <w:rFonts w:ascii="Arial" w:hAnsi="Arial" w:cs="Arial"/>
          <w:bCs/>
        </w:rPr>
        <w:t>liaising</w:t>
      </w:r>
      <w:r w:rsidRPr="00FC1B02">
        <w:rPr>
          <w:rFonts w:ascii="Arial" w:hAnsi="Arial" w:cs="Arial"/>
          <w:bCs/>
        </w:rPr>
        <w:t xml:space="preserve"> </w:t>
      </w:r>
      <w:r w:rsidR="00821F4B" w:rsidRPr="00FC1B02">
        <w:rPr>
          <w:rFonts w:ascii="Arial" w:hAnsi="Arial" w:cs="Arial"/>
          <w:bCs/>
        </w:rPr>
        <w:t>regarding</w:t>
      </w:r>
      <w:r w:rsidRPr="00FC1B02">
        <w:rPr>
          <w:rFonts w:ascii="Arial" w:hAnsi="Arial" w:cs="Arial"/>
          <w:bCs/>
        </w:rPr>
        <w:t xml:space="preserve"> other states responses to how they conduct their</w:t>
      </w:r>
      <w:r w:rsidR="00A459D4">
        <w:rPr>
          <w:rFonts w:ascii="Arial" w:hAnsi="Arial" w:cs="Arial"/>
          <w:bCs/>
        </w:rPr>
        <w:t xml:space="preserve"> graduated learning</w:t>
      </w:r>
      <w:r w:rsidRPr="00FC1B02">
        <w:rPr>
          <w:rFonts w:ascii="Arial" w:hAnsi="Arial" w:cs="Arial"/>
          <w:bCs/>
        </w:rPr>
        <w:t xml:space="preserve"> learner riding courses</w:t>
      </w:r>
      <w:r w:rsidR="00B53DD2">
        <w:rPr>
          <w:rFonts w:ascii="Arial" w:hAnsi="Arial" w:cs="Arial"/>
          <w:bCs/>
        </w:rPr>
        <w:t xml:space="preserve"> with feedback negative or positive</w:t>
      </w:r>
      <w:r w:rsidRPr="00FC1B02">
        <w:rPr>
          <w:rFonts w:ascii="Arial" w:hAnsi="Arial" w:cs="Arial"/>
          <w:bCs/>
        </w:rPr>
        <w:t xml:space="preserve">. See above in new </w:t>
      </w:r>
      <w:r w:rsidR="00821F4B" w:rsidRPr="00FC1B02">
        <w:rPr>
          <w:rFonts w:ascii="Arial" w:hAnsi="Arial" w:cs="Arial"/>
          <w:bCs/>
        </w:rPr>
        <w:t>business</w:t>
      </w:r>
    </w:p>
    <w:p w14:paraId="185417B1" w14:textId="77777777" w:rsidR="00B605AE" w:rsidRDefault="00B605AE" w:rsidP="00B605AE">
      <w:pPr>
        <w:pStyle w:val="ListParagraph"/>
        <w:ind w:left="4370"/>
        <w:rPr>
          <w:rFonts w:ascii="Arial" w:hAnsi="Arial" w:cs="Arial"/>
        </w:rPr>
      </w:pPr>
    </w:p>
    <w:p w14:paraId="1EAFD7C2" w14:textId="4E3EE501" w:rsidR="001C45F4" w:rsidRDefault="001C45F4" w:rsidP="001C45F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C45F4">
        <w:rPr>
          <w:rFonts w:ascii="Arial" w:hAnsi="Arial" w:cs="Arial"/>
          <w:b/>
          <w:bCs/>
        </w:rPr>
        <w:t>OUTWARD CORRESPONDANCE</w:t>
      </w:r>
    </w:p>
    <w:p w14:paraId="56349B80" w14:textId="38732A7C" w:rsidR="00DA0076" w:rsidRPr="00DA0076" w:rsidRDefault="00684459" w:rsidP="001C45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. See</w:t>
      </w:r>
      <w:r w:rsidR="00B605AE">
        <w:rPr>
          <w:rFonts w:ascii="Arial" w:hAnsi="Arial" w:cs="Arial"/>
        </w:rPr>
        <w:t xml:space="preserve"> above</w:t>
      </w:r>
    </w:p>
    <w:p w14:paraId="02C53AFA" w14:textId="637443DD" w:rsidR="00CF4638" w:rsidRDefault="00CF4638" w:rsidP="008772F9">
      <w:pPr>
        <w:pStyle w:val="ListParagraph"/>
        <w:ind w:left="4370"/>
        <w:rPr>
          <w:rFonts w:ascii="Arial" w:hAnsi="Arial" w:cs="Arial"/>
        </w:rPr>
      </w:pPr>
    </w:p>
    <w:p w14:paraId="7E5C5438" w14:textId="77777777" w:rsidR="00CF4638" w:rsidRPr="00CF4638" w:rsidRDefault="00CF4638" w:rsidP="00394B2F">
      <w:pPr>
        <w:pStyle w:val="ListParagraph"/>
        <w:rPr>
          <w:rFonts w:ascii="Arial" w:hAnsi="Arial" w:cs="Arial"/>
        </w:rPr>
      </w:pPr>
    </w:p>
    <w:p w14:paraId="08813620" w14:textId="77777777" w:rsidR="00D64B79" w:rsidRPr="00CF4638" w:rsidRDefault="00D64B79" w:rsidP="000D6010">
      <w:pPr>
        <w:pStyle w:val="ListParagraph"/>
        <w:rPr>
          <w:rFonts w:ascii="Arial" w:hAnsi="Arial" w:cs="Arial"/>
        </w:rPr>
      </w:pPr>
    </w:p>
    <w:p w14:paraId="1C7897AB" w14:textId="1765887D" w:rsidR="004B7FBA" w:rsidRDefault="004B7FBA" w:rsidP="00E4070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CF4638">
        <w:rPr>
          <w:rFonts w:ascii="Arial" w:hAnsi="Arial" w:cs="Arial"/>
          <w:b/>
        </w:rPr>
        <w:t>Treasures Report</w:t>
      </w:r>
    </w:p>
    <w:p w14:paraId="2D31DF21" w14:textId="456F0BF7" w:rsidR="00CF4638" w:rsidRPr="00121246" w:rsidRDefault="00434A18" w:rsidP="00121246">
      <w:pPr>
        <w:pStyle w:val="ListParagraph"/>
        <w:numPr>
          <w:ilvl w:val="0"/>
          <w:numId w:val="9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See attached</w:t>
      </w:r>
      <w:r w:rsidR="00A459D4">
        <w:rPr>
          <w:rFonts w:ascii="Arial" w:hAnsi="Arial" w:cs="Arial"/>
          <w:b/>
        </w:rPr>
        <w:t>- Next expenses will be newspaper ads</w:t>
      </w:r>
    </w:p>
    <w:p w14:paraId="043416EF" w14:textId="5299E7E5" w:rsidR="00CF4638" w:rsidRDefault="00CF4638" w:rsidP="00CF4638">
      <w:pPr>
        <w:jc w:val="center"/>
        <w:rPr>
          <w:rFonts w:ascii="Arial" w:hAnsi="Arial" w:cs="Arial"/>
          <w:b/>
        </w:rPr>
      </w:pPr>
    </w:p>
    <w:p w14:paraId="756216C7" w14:textId="4F10C149" w:rsidR="0078423A" w:rsidRDefault="0078423A" w:rsidP="00CF4638">
      <w:pPr>
        <w:jc w:val="center"/>
        <w:rPr>
          <w:rFonts w:ascii="Arial" w:hAnsi="Arial" w:cs="Arial"/>
          <w:b/>
        </w:rPr>
      </w:pPr>
    </w:p>
    <w:p w14:paraId="50D3E410" w14:textId="6BE10BC8" w:rsidR="0078423A" w:rsidRDefault="0078423A" w:rsidP="00CF4638">
      <w:pPr>
        <w:jc w:val="center"/>
        <w:rPr>
          <w:rFonts w:ascii="Arial" w:hAnsi="Arial" w:cs="Arial"/>
          <w:b/>
        </w:rPr>
      </w:pPr>
    </w:p>
    <w:p w14:paraId="338DECEC" w14:textId="77777777" w:rsidR="0078423A" w:rsidRDefault="0078423A" w:rsidP="00CF4638">
      <w:pPr>
        <w:jc w:val="center"/>
        <w:rPr>
          <w:rFonts w:ascii="Arial" w:hAnsi="Arial" w:cs="Arial"/>
          <w:b/>
        </w:rPr>
      </w:pPr>
    </w:p>
    <w:p w14:paraId="5C3AEC28" w14:textId="66C6D78C" w:rsidR="00CF4638" w:rsidRDefault="00CF4638" w:rsidP="00CF4638">
      <w:pPr>
        <w:jc w:val="center"/>
        <w:rPr>
          <w:rFonts w:ascii="Arial" w:hAnsi="Arial" w:cs="Arial"/>
          <w:b/>
        </w:rPr>
      </w:pPr>
    </w:p>
    <w:p w14:paraId="75481070" w14:textId="68AB9F2E" w:rsidR="0078423A" w:rsidRDefault="0078423A" w:rsidP="00CF4638">
      <w:pPr>
        <w:jc w:val="center"/>
        <w:rPr>
          <w:rFonts w:ascii="Arial" w:hAnsi="Arial" w:cs="Arial"/>
          <w:b/>
        </w:rPr>
      </w:pPr>
    </w:p>
    <w:p w14:paraId="1B06A9B7" w14:textId="77777777" w:rsidR="0078423A" w:rsidRPr="00CF4638" w:rsidRDefault="0078423A" w:rsidP="00CF4638">
      <w:pPr>
        <w:jc w:val="center"/>
        <w:rPr>
          <w:rFonts w:ascii="Arial" w:hAnsi="Arial" w:cs="Arial"/>
          <w:b/>
        </w:rPr>
      </w:pPr>
    </w:p>
    <w:p w14:paraId="23C37552" w14:textId="06E029E2" w:rsidR="004B7FBA" w:rsidRPr="0078423A" w:rsidRDefault="00CA09C0" w:rsidP="004B7FB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78423A">
        <w:rPr>
          <w:rFonts w:ascii="Arial" w:hAnsi="Arial" w:cs="Arial"/>
          <w:b/>
        </w:rPr>
        <w:t>General Business</w:t>
      </w:r>
    </w:p>
    <w:p w14:paraId="762D7718" w14:textId="2206A709" w:rsidR="0078423A" w:rsidRPr="0078423A" w:rsidRDefault="0078423A" w:rsidP="00A459D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78423A">
        <w:rPr>
          <w:rFonts w:ascii="Arial" w:hAnsi="Arial" w:cs="Arial"/>
          <w:bCs/>
        </w:rPr>
        <w:t>Mick will attend a RSAC (Road Safety Advisory Council) meeting Tuesday morning 22/03/2022 representing TMC</w:t>
      </w:r>
      <w:r w:rsidRPr="0078423A">
        <w:rPr>
          <w:rFonts w:ascii="Arial" w:hAnsi="Arial" w:cs="Arial"/>
          <w:bCs/>
        </w:rPr>
        <w:t xml:space="preserve"> as a voice for all Tasmanian motorcyclists.</w:t>
      </w:r>
    </w:p>
    <w:p w14:paraId="60B38616" w14:textId="2959D42C" w:rsidR="00A459D4" w:rsidRPr="003C7791" w:rsidRDefault="00A459D4" w:rsidP="00A459D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3C7791">
        <w:rPr>
          <w:rFonts w:ascii="Arial" w:hAnsi="Arial" w:cs="Arial"/>
          <w:bCs/>
        </w:rPr>
        <w:t>Website to include Hobart City Council contact details for people to contact regarding motorcycle parking</w:t>
      </w:r>
    </w:p>
    <w:p w14:paraId="60325323" w14:textId="30931690" w:rsidR="00A459D4" w:rsidRDefault="00A459D4" w:rsidP="003C7791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3C7791">
        <w:rPr>
          <w:rFonts w:ascii="Arial" w:hAnsi="Arial" w:cs="Arial"/>
          <w:bCs/>
        </w:rPr>
        <w:t xml:space="preserve">Carolynn suggests a </w:t>
      </w:r>
      <w:r w:rsidR="003C7791" w:rsidRPr="003C7791">
        <w:rPr>
          <w:rFonts w:ascii="Arial" w:hAnsi="Arial" w:cs="Arial"/>
          <w:bCs/>
        </w:rPr>
        <w:t>Guinness</w:t>
      </w:r>
      <w:r w:rsidRPr="003C7791">
        <w:rPr>
          <w:rFonts w:ascii="Arial" w:hAnsi="Arial" w:cs="Arial"/>
          <w:bCs/>
        </w:rPr>
        <w:t xml:space="preserve"> world record to get TMS name out there. </w:t>
      </w:r>
      <w:r w:rsidR="00684459" w:rsidRPr="003C7791">
        <w:rPr>
          <w:rFonts w:ascii="Arial" w:hAnsi="Arial" w:cs="Arial"/>
          <w:bCs/>
        </w:rPr>
        <w:t>Also,</w:t>
      </w:r>
      <w:r w:rsidRPr="003C7791">
        <w:rPr>
          <w:rFonts w:ascii="Arial" w:hAnsi="Arial" w:cs="Arial"/>
          <w:bCs/>
        </w:rPr>
        <w:t xml:space="preserve"> we should have a TMC rep and all major motorcycle events to take down </w:t>
      </w:r>
      <w:r w:rsidR="00684459" w:rsidRPr="003C7791">
        <w:rPr>
          <w:rFonts w:ascii="Arial" w:hAnsi="Arial" w:cs="Arial"/>
          <w:bCs/>
        </w:rPr>
        <w:t>idea’s</w:t>
      </w:r>
      <w:r w:rsidRPr="003C7791">
        <w:rPr>
          <w:rFonts w:ascii="Arial" w:hAnsi="Arial" w:cs="Arial"/>
          <w:bCs/>
        </w:rPr>
        <w:t xml:space="preserve"> suggestions and complaints.</w:t>
      </w:r>
      <w:r w:rsidR="003C7791" w:rsidRPr="003C7791">
        <w:rPr>
          <w:rFonts w:ascii="Arial" w:hAnsi="Arial" w:cs="Arial"/>
          <w:bCs/>
        </w:rPr>
        <w:t xml:space="preserve"> Also need a committee for the gu</w:t>
      </w:r>
      <w:r w:rsidR="00684459">
        <w:rPr>
          <w:rFonts w:ascii="Arial" w:hAnsi="Arial" w:cs="Arial"/>
          <w:bCs/>
        </w:rPr>
        <w:t>inn</w:t>
      </w:r>
      <w:r w:rsidR="003C7791" w:rsidRPr="003C7791">
        <w:rPr>
          <w:rFonts w:ascii="Arial" w:hAnsi="Arial" w:cs="Arial"/>
          <w:bCs/>
        </w:rPr>
        <w:t>es</w:t>
      </w:r>
      <w:r w:rsidR="00684459">
        <w:rPr>
          <w:rFonts w:ascii="Arial" w:hAnsi="Arial" w:cs="Arial"/>
          <w:bCs/>
        </w:rPr>
        <w:t>s</w:t>
      </w:r>
      <w:r w:rsidR="003C7791" w:rsidRPr="003C7791">
        <w:rPr>
          <w:rFonts w:ascii="Arial" w:hAnsi="Arial" w:cs="Arial"/>
          <w:bCs/>
        </w:rPr>
        <w:t xml:space="preserve"> world record attempt</w:t>
      </w:r>
    </w:p>
    <w:p w14:paraId="29AB583C" w14:textId="5583CDF4" w:rsidR="003C7791" w:rsidRDefault="003C7791" w:rsidP="003C7791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3C7791">
        <w:rPr>
          <w:rFonts w:ascii="Arial" w:hAnsi="Arial" w:cs="Arial"/>
          <w:bCs/>
        </w:rPr>
        <w:t xml:space="preserve">Carolynn to head a </w:t>
      </w:r>
      <w:proofErr w:type="spellStart"/>
      <w:r w:rsidRPr="003C7791">
        <w:rPr>
          <w:rFonts w:ascii="Arial" w:hAnsi="Arial" w:cs="Arial"/>
          <w:bCs/>
        </w:rPr>
        <w:t>sub committee</w:t>
      </w:r>
      <w:proofErr w:type="spellEnd"/>
      <w:r w:rsidRPr="003C7791">
        <w:rPr>
          <w:rFonts w:ascii="Arial" w:hAnsi="Arial" w:cs="Arial"/>
          <w:bCs/>
        </w:rPr>
        <w:t xml:space="preserve"> to get our presence out there at the Devonport Motor Show, Simon to provide a tent and pamphlets.</w:t>
      </w:r>
    </w:p>
    <w:p w14:paraId="3C80FF47" w14:textId="098D6D1F" w:rsidR="003C7791" w:rsidRPr="003C7791" w:rsidRDefault="003C7791" w:rsidP="003C7791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3C7791">
        <w:rPr>
          <w:rFonts w:ascii="Arial" w:hAnsi="Arial" w:cs="Arial"/>
          <w:bCs/>
        </w:rPr>
        <w:t>Carolynn suggests PHD students to do research or a Thesis on how the media portrays motorcyclists. TMC to sponsor?</w:t>
      </w:r>
    </w:p>
    <w:p w14:paraId="4D4D0A5A" w14:textId="4D7F997F" w:rsidR="00A459D4" w:rsidRPr="003C7791" w:rsidRDefault="00A459D4" w:rsidP="00A459D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3C7791">
        <w:rPr>
          <w:rFonts w:ascii="Arial" w:hAnsi="Arial" w:cs="Arial"/>
          <w:bCs/>
        </w:rPr>
        <w:t xml:space="preserve">Bron to send Steve Hammersley the </w:t>
      </w:r>
      <w:r w:rsidR="006852F9" w:rsidRPr="003C7791">
        <w:rPr>
          <w:rFonts w:ascii="Arial" w:hAnsi="Arial" w:cs="Arial"/>
          <w:bCs/>
        </w:rPr>
        <w:t xml:space="preserve">invitation letter she sent earlier in the year and Steve will circulate that within the </w:t>
      </w:r>
      <w:proofErr w:type="spellStart"/>
      <w:r w:rsidR="006852F9" w:rsidRPr="003C7791">
        <w:rPr>
          <w:rFonts w:ascii="Arial" w:hAnsi="Arial" w:cs="Arial"/>
          <w:bCs/>
        </w:rPr>
        <w:t>EasyRiders</w:t>
      </w:r>
      <w:proofErr w:type="spellEnd"/>
      <w:r w:rsidR="006852F9" w:rsidRPr="003C7791">
        <w:rPr>
          <w:rFonts w:ascii="Arial" w:hAnsi="Arial" w:cs="Arial"/>
          <w:bCs/>
        </w:rPr>
        <w:t>.</w:t>
      </w:r>
    </w:p>
    <w:p w14:paraId="39F311BB" w14:textId="2E4447BA" w:rsidR="006852F9" w:rsidRPr="003C7791" w:rsidRDefault="006852F9" w:rsidP="00A459D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3C7791">
        <w:rPr>
          <w:rFonts w:ascii="Arial" w:hAnsi="Arial" w:cs="Arial"/>
          <w:bCs/>
        </w:rPr>
        <w:t xml:space="preserve">Bron &amp; Simon to check inventory of the “Ride </w:t>
      </w:r>
      <w:r w:rsidR="003C7791" w:rsidRPr="003C7791">
        <w:rPr>
          <w:rFonts w:ascii="Arial" w:hAnsi="Arial" w:cs="Arial"/>
          <w:bCs/>
        </w:rPr>
        <w:t xml:space="preserve">Tasmanian </w:t>
      </w:r>
      <w:r w:rsidRPr="003C7791">
        <w:rPr>
          <w:rFonts w:ascii="Arial" w:hAnsi="Arial" w:cs="Arial"/>
          <w:bCs/>
        </w:rPr>
        <w:t>Saf</w:t>
      </w:r>
      <w:r w:rsidR="003C7791" w:rsidRPr="003C7791">
        <w:rPr>
          <w:rFonts w:ascii="Arial" w:hAnsi="Arial" w:cs="Arial"/>
          <w:bCs/>
        </w:rPr>
        <w:t xml:space="preserve">ely” </w:t>
      </w:r>
      <w:r w:rsidR="001D74BF">
        <w:rPr>
          <w:rFonts w:ascii="Arial" w:hAnsi="Arial" w:cs="Arial"/>
          <w:bCs/>
        </w:rPr>
        <w:t xml:space="preserve">if we need to print more, update which roads have now been sealed. </w:t>
      </w:r>
    </w:p>
    <w:p w14:paraId="615D1F12" w14:textId="158F06BB" w:rsidR="003C7791" w:rsidRDefault="001D74BF" w:rsidP="006852F9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bookmarkStart w:id="0" w:name="_Hlk98933710"/>
      <w:r>
        <w:rPr>
          <w:rFonts w:ascii="Arial" w:hAnsi="Arial" w:cs="Arial"/>
          <w:bCs/>
        </w:rPr>
        <w:t>Danny will continue to have talks with Gary hill about West Tamar new road and the barriers, council say they have only put in parts that are deemed hazardous.</w:t>
      </w:r>
    </w:p>
    <w:p w14:paraId="63DF2A6F" w14:textId="4F713A11" w:rsidR="001D74BF" w:rsidRDefault="001D74BF" w:rsidP="006852F9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 to the website we are looking for representation in Hobart</w:t>
      </w:r>
    </w:p>
    <w:p w14:paraId="45CD88B9" w14:textId="3F7DB49C" w:rsidR="00854680" w:rsidRPr="006852F9" w:rsidRDefault="00854680" w:rsidP="006852F9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Maybe look at a big ride for the TMC</w:t>
      </w:r>
    </w:p>
    <w:bookmarkEnd w:id="0"/>
    <w:p w14:paraId="75C4CFE3" w14:textId="1A683605" w:rsidR="00B605AE" w:rsidRDefault="00B605AE" w:rsidP="00B605AE">
      <w:pPr>
        <w:rPr>
          <w:rFonts w:ascii="Arial" w:hAnsi="Arial" w:cs="Arial"/>
          <w:bCs/>
        </w:rPr>
      </w:pPr>
    </w:p>
    <w:p w14:paraId="2AED2FB7" w14:textId="63CBBBF3" w:rsidR="00B605AE" w:rsidRPr="00B605AE" w:rsidRDefault="00B605AE" w:rsidP="00BC3206">
      <w:pPr>
        <w:ind w:left="25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 at 11:</w:t>
      </w:r>
      <w:r w:rsidR="005246D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7am</w:t>
      </w:r>
    </w:p>
    <w:p w14:paraId="39360E35" w14:textId="77777777" w:rsidR="001B6CF2" w:rsidRPr="001B6CF2" w:rsidRDefault="001B6CF2" w:rsidP="001B6CF2">
      <w:pPr>
        <w:pStyle w:val="ListParagraph"/>
        <w:rPr>
          <w:rFonts w:ascii="Arial" w:hAnsi="Arial" w:cs="Arial"/>
          <w:b/>
        </w:rPr>
      </w:pPr>
    </w:p>
    <w:p w14:paraId="43CBBCF5" w14:textId="5B829318" w:rsidR="00D64B79" w:rsidRDefault="00D64B79" w:rsidP="00CA09C0">
      <w:pPr>
        <w:pStyle w:val="ListParagraph"/>
        <w:rPr>
          <w:rFonts w:ascii="Arial" w:hAnsi="Arial" w:cs="Arial"/>
        </w:rPr>
      </w:pPr>
    </w:p>
    <w:p w14:paraId="3B51F462" w14:textId="52192652" w:rsidR="00CF4638" w:rsidRDefault="00CF4638" w:rsidP="00CA09C0">
      <w:pPr>
        <w:pStyle w:val="ListParagraph"/>
        <w:rPr>
          <w:rFonts w:ascii="Arial" w:hAnsi="Arial" w:cs="Arial"/>
        </w:rPr>
      </w:pPr>
    </w:p>
    <w:p w14:paraId="29E00603" w14:textId="77777777" w:rsidR="00CF4638" w:rsidRDefault="00CF4638" w:rsidP="00CA09C0">
      <w:pPr>
        <w:pStyle w:val="ListParagraph"/>
        <w:rPr>
          <w:rFonts w:ascii="Arial" w:hAnsi="Arial" w:cs="Arial"/>
        </w:rPr>
      </w:pPr>
    </w:p>
    <w:p w14:paraId="7476D43D" w14:textId="611E4905" w:rsidR="00CA09C0" w:rsidRDefault="00CA09C0" w:rsidP="0025782B">
      <w:pPr>
        <w:ind w:left="3600" w:firstLine="720"/>
        <w:rPr>
          <w:rFonts w:ascii="Arial" w:hAnsi="Arial" w:cs="Arial"/>
          <w:b/>
        </w:rPr>
      </w:pPr>
      <w:r w:rsidRPr="000D6010">
        <w:rPr>
          <w:rFonts w:ascii="Arial" w:hAnsi="Arial" w:cs="Arial"/>
          <w:b/>
        </w:rPr>
        <w:t>Next Meeting</w:t>
      </w:r>
    </w:p>
    <w:p w14:paraId="61E431AF" w14:textId="0A5303DC" w:rsidR="00575C05" w:rsidRDefault="00575C05" w:rsidP="0025782B">
      <w:pPr>
        <w:ind w:left="3600" w:firstLine="720"/>
        <w:rPr>
          <w:rFonts w:ascii="Arial" w:hAnsi="Arial" w:cs="Arial"/>
          <w:b/>
        </w:rPr>
      </w:pPr>
    </w:p>
    <w:p w14:paraId="2DC7B703" w14:textId="1B49E50C" w:rsidR="00575C05" w:rsidRPr="000D6010" w:rsidRDefault="00575C05" w:rsidP="00575C05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75C05">
        <w:rPr>
          <w:rFonts w:ascii="Arial" w:hAnsi="Arial" w:cs="Arial"/>
          <w:bCs/>
        </w:rPr>
        <w:t xml:space="preserve">aturday </w:t>
      </w:r>
      <w:r w:rsidR="00846441">
        <w:rPr>
          <w:rFonts w:ascii="Arial" w:hAnsi="Arial" w:cs="Arial"/>
          <w:bCs/>
        </w:rPr>
        <w:t>30</w:t>
      </w:r>
      <w:r w:rsidR="00846441" w:rsidRPr="00846441">
        <w:rPr>
          <w:rFonts w:ascii="Arial" w:hAnsi="Arial" w:cs="Arial"/>
          <w:bCs/>
          <w:vertAlign w:val="superscript"/>
        </w:rPr>
        <w:t>th</w:t>
      </w:r>
      <w:r w:rsidR="00846441">
        <w:rPr>
          <w:rFonts w:ascii="Arial" w:hAnsi="Arial" w:cs="Arial"/>
          <w:bCs/>
        </w:rPr>
        <w:t xml:space="preserve"> April 2022</w:t>
      </w:r>
      <w:r>
        <w:rPr>
          <w:rFonts w:ascii="Arial" w:hAnsi="Arial" w:cs="Arial"/>
          <w:bCs/>
        </w:rPr>
        <w:t xml:space="preserve"> 10:30am Ironhorse Bar &amp; Grill</w:t>
      </w:r>
    </w:p>
    <w:p w14:paraId="04D783D8" w14:textId="5AE9AFD6" w:rsidR="004B7FBA" w:rsidRDefault="004B7FBA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520B91B0" w14:textId="1060D9F8" w:rsidR="004B7FBA" w:rsidRDefault="004B7FBA" w:rsidP="004B7FBA">
      <w:pPr>
        <w:rPr>
          <w:rFonts w:ascii="Arial" w:hAnsi="Arial" w:cs="Arial"/>
        </w:rPr>
      </w:pPr>
    </w:p>
    <w:p w14:paraId="6E96A9BA" w14:textId="77777777" w:rsidR="004B7FBA" w:rsidRPr="004B7FBA" w:rsidRDefault="004B7FBA" w:rsidP="004B7FBA">
      <w:pPr>
        <w:rPr>
          <w:rFonts w:ascii="Arial" w:hAnsi="Arial" w:cs="Arial"/>
        </w:rPr>
      </w:pPr>
    </w:p>
    <w:p w14:paraId="6E4CB77B" w14:textId="77777777" w:rsidR="00042C49" w:rsidRPr="00042C49" w:rsidRDefault="00042C49" w:rsidP="00042C49">
      <w:pPr>
        <w:jc w:val="both"/>
        <w:rPr>
          <w:rFonts w:ascii="Arial" w:hAnsi="Arial" w:cs="Arial"/>
          <w:sz w:val="22"/>
          <w:szCs w:val="22"/>
        </w:rPr>
      </w:pPr>
    </w:p>
    <w:p w14:paraId="1027CF71" w14:textId="77777777" w:rsidR="003A21A5" w:rsidRPr="00042C49" w:rsidRDefault="003A21A5" w:rsidP="00042C49">
      <w:pPr>
        <w:jc w:val="both"/>
        <w:rPr>
          <w:rFonts w:ascii="Arial" w:hAnsi="Arial" w:cs="Arial"/>
          <w:sz w:val="23"/>
          <w:szCs w:val="23"/>
        </w:rPr>
      </w:pPr>
    </w:p>
    <w:sectPr w:rsidR="003A21A5" w:rsidRPr="00042C49" w:rsidSect="00042C49">
      <w:headerReference w:type="default" r:id="rId7"/>
      <w:footerReference w:type="default" r:id="rId8"/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2AB6" w14:textId="77777777" w:rsidR="007569B5" w:rsidRDefault="007569B5">
      <w:r>
        <w:separator/>
      </w:r>
    </w:p>
  </w:endnote>
  <w:endnote w:type="continuationSeparator" w:id="0">
    <w:p w14:paraId="0FB79F3B" w14:textId="77777777" w:rsidR="007569B5" w:rsidRDefault="007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3DD" w14:textId="77777777" w:rsidR="00DB0D55" w:rsidRDefault="00DB0D55" w:rsidP="00DB0D55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b/>
        <w:bCs/>
        <w:sz w:val="20"/>
        <w:szCs w:val="20"/>
      </w:rPr>
      <w:t>468 Westbury Road, Prospect, Tasmania 7250</w:t>
    </w:r>
  </w:p>
  <w:p w14:paraId="25BB8275" w14:textId="77777777" w:rsidR="00DB0D55" w:rsidRDefault="00DB0D55" w:rsidP="00DB0D55">
    <w:pPr>
      <w:pStyle w:val="Header"/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 w:history="1">
      <w:r w:rsidRPr="007F0901">
        <w:rPr>
          <w:rStyle w:val="Hyperlink"/>
          <w:sz w:val="20"/>
          <w:szCs w:val="20"/>
        </w:rPr>
        <w:t>www.tasmanianmotorcyclecouncil.org.au</w:t>
      </w:r>
    </w:hyperlink>
    <w:r>
      <w:rPr>
        <w:sz w:val="20"/>
        <w:szCs w:val="20"/>
      </w:rPr>
      <w:t xml:space="preserve">   email: tmc@tmcc.net.au</w:t>
    </w:r>
  </w:p>
  <w:p w14:paraId="25888EEF" w14:textId="77777777" w:rsidR="00DB0D55" w:rsidRDefault="00DB0D55" w:rsidP="00DB0D55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ABN: 89 799 173 079</w:t>
    </w:r>
  </w:p>
  <w:p w14:paraId="02E024CB" w14:textId="77777777" w:rsidR="00DB0D55" w:rsidRPr="002A114B" w:rsidRDefault="00DB0D55" w:rsidP="00DB0D55">
    <w:pPr>
      <w:pStyle w:val="Footer"/>
      <w:jc w:val="center"/>
    </w:pPr>
  </w:p>
  <w:p w14:paraId="6BF03B89" w14:textId="77777777" w:rsidR="00DB0D55" w:rsidRPr="00D26439" w:rsidRDefault="00AA6955" w:rsidP="00D26439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  <w:r>
      <w:rPr>
        <w:noProof/>
        <w:lang w:eastAsia="en-AU"/>
      </w:rPr>
      <w:drawing>
        <wp:inline distT="0" distB="0" distL="0" distR="0" wp14:anchorId="4138D7AE" wp14:editId="3CB7002F">
          <wp:extent cx="605790" cy="60579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D55">
      <w:t xml:space="preserve">        </w:t>
    </w:r>
    <w:r>
      <w:rPr>
        <w:b/>
        <w:bCs/>
        <w:noProof/>
        <w:sz w:val="20"/>
        <w:szCs w:val="20"/>
        <w:lang w:eastAsia="en-AU"/>
      </w:rPr>
      <w:drawing>
        <wp:inline distT="0" distB="0" distL="0" distR="0" wp14:anchorId="538ED9F9" wp14:editId="2A4D0990">
          <wp:extent cx="2161540" cy="6534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6059" w14:textId="77777777" w:rsidR="007569B5" w:rsidRDefault="007569B5">
      <w:r>
        <w:separator/>
      </w:r>
    </w:p>
  </w:footnote>
  <w:footnote w:type="continuationSeparator" w:id="0">
    <w:p w14:paraId="4639A235" w14:textId="77777777" w:rsidR="007569B5" w:rsidRDefault="0075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F05A" w14:textId="77777777" w:rsidR="00081166" w:rsidRDefault="00AA6955" w:rsidP="002A114B">
    <w:pPr>
      <w:pStyle w:val="Header"/>
      <w:jc w:val="center"/>
      <w:rPr>
        <w:b/>
        <w:bCs/>
        <w:i/>
        <w:iCs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670297" wp14:editId="5DDB4D7F">
          <wp:simplePos x="0" y="0"/>
          <wp:positionH relativeFrom="column">
            <wp:posOffset>34925</wp:posOffset>
          </wp:positionH>
          <wp:positionV relativeFrom="paragraph">
            <wp:posOffset>-135255</wp:posOffset>
          </wp:positionV>
          <wp:extent cx="1348740" cy="15817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4B">
      <w:rPr>
        <w:b/>
        <w:bCs/>
        <w:i/>
        <w:iCs/>
        <w:sz w:val="28"/>
        <w:szCs w:val="28"/>
      </w:rPr>
      <w:t>TASMANIAN</w:t>
    </w:r>
    <w:r w:rsidR="0019794A">
      <w:rPr>
        <w:b/>
        <w:bCs/>
        <w:i/>
        <w:iCs/>
        <w:sz w:val="28"/>
        <w:szCs w:val="28"/>
      </w:rPr>
      <w:t xml:space="preserve"> MOTORCYCLE</w:t>
    </w:r>
    <w:r w:rsidR="00081166">
      <w:rPr>
        <w:b/>
        <w:bCs/>
        <w:i/>
        <w:iCs/>
        <w:sz w:val="28"/>
        <w:szCs w:val="28"/>
      </w:rPr>
      <w:t xml:space="preserve"> COUNCIL Inc.</w:t>
    </w:r>
  </w:p>
  <w:p w14:paraId="1AFE735B" w14:textId="77777777" w:rsidR="002A114B" w:rsidRDefault="002A114B" w:rsidP="002A114B">
    <w:pPr>
      <w:pStyle w:val="Header"/>
      <w:jc w:val="center"/>
      <w:rPr>
        <w:b/>
        <w:bCs/>
        <w:i/>
        <w:iCs/>
        <w:sz w:val="28"/>
        <w:szCs w:val="28"/>
      </w:rPr>
    </w:pPr>
  </w:p>
  <w:p w14:paraId="2E9C288D" w14:textId="77777777" w:rsidR="002A114B" w:rsidRDefault="0019794A" w:rsidP="0019794A">
    <w:pPr>
      <w:pStyle w:val="Header"/>
      <w:jc w:val="right"/>
      <w:rPr>
        <w:b/>
        <w:bCs/>
        <w:iCs/>
        <w:sz w:val="20"/>
        <w:szCs w:val="20"/>
      </w:rPr>
    </w:pPr>
    <w:r w:rsidRPr="0019794A">
      <w:rPr>
        <w:b/>
        <w:bCs/>
        <w:iCs/>
        <w:sz w:val="20"/>
        <w:szCs w:val="20"/>
      </w:rPr>
      <w:t>468 Westbury Road</w:t>
    </w:r>
  </w:p>
  <w:p w14:paraId="37CC6F6E" w14:textId="77777777" w:rsidR="002A114B" w:rsidRDefault="00E64235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Prospect</w:t>
    </w:r>
    <w:r w:rsidR="0019794A">
      <w:rPr>
        <w:b/>
        <w:bCs/>
        <w:iCs/>
        <w:sz w:val="20"/>
        <w:szCs w:val="20"/>
      </w:rPr>
      <w:t xml:space="preserve"> 7250</w:t>
    </w:r>
  </w:p>
  <w:p w14:paraId="38DBB05E" w14:textId="77777777" w:rsidR="0019794A" w:rsidRDefault="0019794A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ABN: 89 799 173 079</w:t>
    </w:r>
  </w:p>
  <w:p w14:paraId="5F09E515" w14:textId="77777777" w:rsidR="006B6D13" w:rsidRDefault="006B6D13" w:rsidP="0019794A">
    <w:pPr>
      <w:jc w:val="right"/>
      <w:rPr>
        <w:sz w:val="20"/>
        <w:szCs w:val="20"/>
      </w:rPr>
    </w:pPr>
  </w:p>
  <w:p w14:paraId="19A635CA" w14:textId="77777777" w:rsidR="0019794A" w:rsidRPr="0019794A" w:rsidRDefault="0078423A" w:rsidP="0019794A">
    <w:pPr>
      <w:jc w:val="right"/>
      <w:rPr>
        <w:sz w:val="20"/>
        <w:szCs w:val="20"/>
      </w:rPr>
    </w:pPr>
    <w:hyperlink r:id="rId2" w:history="1">
      <w:r w:rsidR="0019794A" w:rsidRPr="0019794A">
        <w:rPr>
          <w:rStyle w:val="Hyperlink"/>
          <w:sz w:val="20"/>
          <w:szCs w:val="20"/>
        </w:rPr>
        <w:t>http://tasmanianmotorcyclecouncil.org.au</w:t>
      </w:r>
    </w:hyperlink>
  </w:p>
  <w:p w14:paraId="186A5416" w14:textId="77777777" w:rsidR="002A114B" w:rsidRDefault="002A114B" w:rsidP="0019794A">
    <w:pPr>
      <w:pStyle w:val="Header"/>
      <w:rPr>
        <w:b/>
        <w:bCs/>
        <w:i/>
        <w:iCs/>
        <w:sz w:val="28"/>
        <w:szCs w:val="28"/>
      </w:rPr>
    </w:pPr>
  </w:p>
  <w:p w14:paraId="42289154" w14:textId="77777777" w:rsidR="00081166" w:rsidRDefault="00081166" w:rsidP="002A114B">
    <w:pPr>
      <w:pStyle w:val="Header"/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406"/>
    <w:multiLevelType w:val="hybridMultilevel"/>
    <w:tmpl w:val="A394D532"/>
    <w:lvl w:ilvl="0" w:tplc="2132D674">
      <w:start w:val="1"/>
      <w:numFmt w:val="upperLetter"/>
      <w:lvlText w:val="%1."/>
      <w:lvlJc w:val="left"/>
      <w:pPr>
        <w:ind w:left="3600" w:hanging="4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245" w:hanging="360"/>
      </w:pPr>
    </w:lvl>
    <w:lvl w:ilvl="2" w:tplc="0C09001B" w:tentative="1">
      <w:start w:val="1"/>
      <w:numFmt w:val="lowerRoman"/>
      <w:lvlText w:val="%3."/>
      <w:lvlJc w:val="right"/>
      <w:pPr>
        <w:ind w:left="4965" w:hanging="180"/>
      </w:pPr>
    </w:lvl>
    <w:lvl w:ilvl="3" w:tplc="0C09000F" w:tentative="1">
      <w:start w:val="1"/>
      <w:numFmt w:val="decimal"/>
      <w:lvlText w:val="%4."/>
      <w:lvlJc w:val="left"/>
      <w:pPr>
        <w:ind w:left="5685" w:hanging="360"/>
      </w:pPr>
    </w:lvl>
    <w:lvl w:ilvl="4" w:tplc="0C090019" w:tentative="1">
      <w:start w:val="1"/>
      <w:numFmt w:val="lowerLetter"/>
      <w:lvlText w:val="%5."/>
      <w:lvlJc w:val="left"/>
      <w:pPr>
        <w:ind w:left="6405" w:hanging="360"/>
      </w:pPr>
    </w:lvl>
    <w:lvl w:ilvl="5" w:tplc="0C09001B" w:tentative="1">
      <w:start w:val="1"/>
      <w:numFmt w:val="lowerRoman"/>
      <w:lvlText w:val="%6."/>
      <w:lvlJc w:val="right"/>
      <w:pPr>
        <w:ind w:left="7125" w:hanging="180"/>
      </w:pPr>
    </w:lvl>
    <w:lvl w:ilvl="6" w:tplc="0C09000F" w:tentative="1">
      <w:start w:val="1"/>
      <w:numFmt w:val="decimal"/>
      <w:lvlText w:val="%7."/>
      <w:lvlJc w:val="left"/>
      <w:pPr>
        <w:ind w:left="7845" w:hanging="360"/>
      </w:pPr>
    </w:lvl>
    <w:lvl w:ilvl="7" w:tplc="0C090019" w:tentative="1">
      <w:start w:val="1"/>
      <w:numFmt w:val="lowerLetter"/>
      <w:lvlText w:val="%8."/>
      <w:lvlJc w:val="left"/>
      <w:pPr>
        <w:ind w:left="8565" w:hanging="360"/>
      </w:pPr>
    </w:lvl>
    <w:lvl w:ilvl="8" w:tplc="0C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" w15:restartNumberingAfterBreak="0">
    <w:nsid w:val="152429D7"/>
    <w:multiLevelType w:val="hybridMultilevel"/>
    <w:tmpl w:val="A29E1DD0"/>
    <w:lvl w:ilvl="0" w:tplc="8F36A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C9B"/>
    <w:multiLevelType w:val="hybridMultilevel"/>
    <w:tmpl w:val="E624920A"/>
    <w:lvl w:ilvl="0" w:tplc="0C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3" w15:restartNumberingAfterBreak="0">
    <w:nsid w:val="1DC54AD1"/>
    <w:multiLevelType w:val="hybridMultilevel"/>
    <w:tmpl w:val="DB364F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5781E4E"/>
    <w:multiLevelType w:val="hybridMultilevel"/>
    <w:tmpl w:val="AC0AABC6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3F571D05"/>
    <w:multiLevelType w:val="hybridMultilevel"/>
    <w:tmpl w:val="017AF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95E84"/>
    <w:multiLevelType w:val="hybridMultilevel"/>
    <w:tmpl w:val="56FEB162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A2F3CC2"/>
    <w:multiLevelType w:val="hybridMultilevel"/>
    <w:tmpl w:val="4A40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3532"/>
    <w:multiLevelType w:val="hybridMultilevel"/>
    <w:tmpl w:val="396E8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83A41"/>
    <w:multiLevelType w:val="hybridMultilevel"/>
    <w:tmpl w:val="A504105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6FF67B58"/>
    <w:multiLevelType w:val="hybridMultilevel"/>
    <w:tmpl w:val="C20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7"/>
    <w:rsid w:val="00031233"/>
    <w:rsid w:val="000314BD"/>
    <w:rsid w:val="00033D07"/>
    <w:rsid w:val="00042C49"/>
    <w:rsid w:val="00081166"/>
    <w:rsid w:val="000B4FCD"/>
    <w:rsid w:val="000D1667"/>
    <w:rsid w:val="000D4B65"/>
    <w:rsid w:val="000D6010"/>
    <w:rsid w:val="000F7106"/>
    <w:rsid w:val="00105166"/>
    <w:rsid w:val="00116AC8"/>
    <w:rsid w:val="00121246"/>
    <w:rsid w:val="00130C38"/>
    <w:rsid w:val="0019794A"/>
    <w:rsid w:val="001B6CF2"/>
    <w:rsid w:val="001C45F4"/>
    <w:rsid w:val="001D74BF"/>
    <w:rsid w:val="00222BB0"/>
    <w:rsid w:val="0022540A"/>
    <w:rsid w:val="002259D4"/>
    <w:rsid w:val="00234130"/>
    <w:rsid w:val="0025782B"/>
    <w:rsid w:val="00267146"/>
    <w:rsid w:val="0029418C"/>
    <w:rsid w:val="002A114B"/>
    <w:rsid w:val="002B5B3D"/>
    <w:rsid w:val="002B763B"/>
    <w:rsid w:val="003209BD"/>
    <w:rsid w:val="003228B8"/>
    <w:rsid w:val="00370619"/>
    <w:rsid w:val="0039181F"/>
    <w:rsid w:val="00394B2F"/>
    <w:rsid w:val="00397AB6"/>
    <w:rsid w:val="003A21A5"/>
    <w:rsid w:val="003B7418"/>
    <w:rsid w:val="003C5D07"/>
    <w:rsid w:val="003C7791"/>
    <w:rsid w:val="00434A18"/>
    <w:rsid w:val="00435236"/>
    <w:rsid w:val="00454F13"/>
    <w:rsid w:val="004B7FBA"/>
    <w:rsid w:val="004F5881"/>
    <w:rsid w:val="005045B1"/>
    <w:rsid w:val="00504A8F"/>
    <w:rsid w:val="00506C6A"/>
    <w:rsid w:val="005246DF"/>
    <w:rsid w:val="0054276A"/>
    <w:rsid w:val="00543BE7"/>
    <w:rsid w:val="00575C05"/>
    <w:rsid w:val="00591E4D"/>
    <w:rsid w:val="005A6396"/>
    <w:rsid w:val="005F2149"/>
    <w:rsid w:val="00625A93"/>
    <w:rsid w:val="00653312"/>
    <w:rsid w:val="00660257"/>
    <w:rsid w:val="00663A92"/>
    <w:rsid w:val="00684459"/>
    <w:rsid w:val="006852F9"/>
    <w:rsid w:val="0068723B"/>
    <w:rsid w:val="006B6D13"/>
    <w:rsid w:val="006D77E0"/>
    <w:rsid w:val="006F1E74"/>
    <w:rsid w:val="006F4104"/>
    <w:rsid w:val="0072716D"/>
    <w:rsid w:val="007569B5"/>
    <w:rsid w:val="007623C8"/>
    <w:rsid w:val="0078423A"/>
    <w:rsid w:val="007D2EA6"/>
    <w:rsid w:val="007F0901"/>
    <w:rsid w:val="00817251"/>
    <w:rsid w:val="00821F4B"/>
    <w:rsid w:val="00846441"/>
    <w:rsid w:val="00854680"/>
    <w:rsid w:val="0085498A"/>
    <w:rsid w:val="008772F9"/>
    <w:rsid w:val="008C0549"/>
    <w:rsid w:val="008C3E36"/>
    <w:rsid w:val="008D15BD"/>
    <w:rsid w:val="008D6993"/>
    <w:rsid w:val="0092690E"/>
    <w:rsid w:val="009417DA"/>
    <w:rsid w:val="00961129"/>
    <w:rsid w:val="00980075"/>
    <w:rsid w:val="009A4966"/>
    <w:rsid w:val="009C1AF6"/>
    <w:rsid w:val="00A334B2"/>
    <w:rsid w:val="00A459D4"/>
    <w:rsid w:val="00A56842"/>
    <w:rsid w:val="00A622C1"/>
    <w:rsid w:val="00A70212"/>
    <w:rsid w:val="00A86160"/>
    <w:rsid w:val="00AA4594"/>
    <w:rsid w:val="00AA6955"/>
    <w:rsid w:val="00AE4750"/>
    <w:rsid w:val="00B16B85"/>
    <w:rsid w:val="00B53DD2"/>
    <w:rsid w:val="00B605AE"/>
    <w:rsid w:val="00B66F04"/>
    <w:rsid w:val="00BC3206"/>
    <w:rsid w:val="00BF23CF"/>
    <w:rsid w:val="00C279E0"/>
    <w:rsid w:val="00C44E17"/>
    <w:rsid w:val="00C47325"/>
    <w:rsid w:val="00C77356"/>
    <w:rsid w:val="00C82E6F"/>
    <w:rsid w:val="00CA09C0"/>
    <w:rsid w:val="00CC2CF1"/>
    <w:rsid w:val="00CE3951"/>
    <w:rsid w:val="00CF4638"/>
    <w:rsid w:val="00D16E00"/>
    <w:rsid w:val="00D26439"/>
    <w:rsid w:val="00D53D29"/>
    <w:rsid w:val="00D64B79"/>
    <w:rsid w:val="00DA0076"/>
    <w:rsid w:val="00DA0D7C"/>
    <w:rsid w:val="00DB0D55"/>
    <w:rsid w:val="00DD71C3"/>
    <w:rsid w:val="00E31032"/>
    <w:rsid w:val="00E613CF"/>
    <w:rsid w:val="00E64235"/>
    <w:rsid w:val="00EE229D"/>
    <w:rsid w:val="00F03C06"/>
    <w:rsid w:val="00F76E5D"/>
    <w:rsid w:val="00F77C5E"/>
    <w:rsid w:val="00F8292C"/>
    <w:rsid w:val="00FC1B02"/>
    <w:rsid w:val="00FC2E9D"/>
    <w:rsid w:val="00FD7ACD"/>
    <w:rsid w:val="00FE514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E26C691"/>
  <w14:defaultImageDpi w14:val="0"/>
  <w15:docId w15:val="{44AD62CE-8180-48AC-B957-D6F094A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5yl5">
    <w:name w:val="_5yl5"/>
    <w:rsid w:val="0054276A"/>
  </w:style>
  <w:style w:type="table" w:styleId="TableGrid">
    <w:name w:val="Table Grid"/>
    <w:basedOn w:val="TableNormal"/>
    <w:uiPriority w:val="59"/>
    <w:rsid w:val="008C3E3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2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64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26439"/>
    <w:rPr>
      <w:rFonts w:eastAsiaTheme="minorHAnsi"/>
      <w:lang w:eastAsia="en-AU"/>
    </w:rPr>
  </w:style>
  <w:style w:type="paragraph" w:styleId="ListParagraph">
    <w:name w:val="List Paragraph"/>
    <w:basedOn w:val="Normal"/>
    <w:uiPriority w:val="34"/>
    <w:qFormat/>
    <w:rsid w:val="0004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4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0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0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80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0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80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80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asmanianmotorcyclecounci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smanianmotorcyclecouncil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338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finance</cp:lastModifiedBy>
  <cp:revision>26</cp:revision>
  <cp:lastPrinted>2019-09-09T11:09:00Z</cp:lastPrinted>
  <dcterms:created xsi:type="dcterms:W3CDTF">2022-03-19T01:19:00Z</dcterms:created>
  <dcterms:modified xsi:type="dcterms:W3CDTF">2022-03-24T23:59:00Z</dcterms:modified>
</cp:coreProperties>
</file>